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2CE1" w14:textId="77777777" w:rsidR="00403147" w:rsidRDefault="00403147" w:rsidP="00403147"/>
    <w:p w14:paraId="737DF5FE" w14:textId="77777777" w:rsidR="00403147" w:rsidRDefault="00403147" w:rsidP="00403147"/>
    <w:p w14:paraId="088A3ECB" w14:textId="77777777" w:rsidR="00403147" w:rsidRDefault="00403147" w:rsidP="00403147"/>
    <w:p w14:paraId="48BC9B00" w14:textId="77777777" w:rsidR="00403147" w:rsidRDefault="00403147" w:rsidP="00403147">
      <w:r>
        <w:t xml:space="preserve">Þróttur ehf kt 420369-3879 hefur sótt um starfsleyfi fyrir malarnám í malarnámunni Stóru-fellsöxl í Hvalfjarðarsveit </w:t>
      </w:r>
    </w:p>
    <w:p w14:paraId="553101AF" w14:textId="77777777" w:rsidR="00403147" w:rsidRDefault="00403147" w:rsidP="00403147"/>
    <w:p w14:paraId="06E71B0E" w14:textId="167F76DD" w:rsidR="00403147" w:rsidRDefault="00403147" w:rsidP="00403147">
      <w:r>
        <w:t xml:space="preserve">Á næstu árum þá verður náman áfram nýtt með sama hætti og undanfarin ár. Við vinnum í henni Steypuefni og ýmis malarefni sem nýtt eru í verkefni á svæðinu í kring. Áætlað magn er 10.000 – 50.000 m3 á ári. </w:t>
      </w:r>
    </w:p>
    <w:p w14:paraId="6B05AB85" w14:textId="77777777" w:rsidR="00403147" w:rsidRDefault="00403147" w:rsidP="00403147">
      <w:r>
        <w:t xml:space="preserve">Meðfylgjandi eru tvær myndir annarsvegar með núverandi efnistökusvæði og svo með framtíðar efnistöku svæði. </w:t>
      </w:r>
    </w:p>
    <w:p w14:paraId="51717079" w14:textId="16BDEF1E" w:rsidR="00AE0809" w:rsidRDefault="00403147" w:rsidP="00403147">
      <w:r>
        <w:t xml:space="preserve">Náman verður ekki nýtt til endurvinnslu efna. </w:t>
      </w:r>
    </w:p>
    <w:p w14:paraId="66FD5BA5" w14:textId="3CBA71A0" w:rsidR="009A17B7" w:rsidRDefault="00B74EBE" w:rsidP="00403147">
      <w:r>
        <w:t xml:space="preserve">Athafnasvæðið mun allt verða í notkun </w:t>
      </w:r>
      <w:r w:rsidR="00EC6BD2">
        <w:t xml:space="preserve">Þau svæði sem efnistöku er lokið verður notað undir lagersvæði fyrir unnin efni. Á jaðri námunnar hefur verið rutt upp jarðvegsmön til að bæta ásýnd </w:t>
      </w:r>
      <w:r w:rsidR="004074B4">
        <w:t xml:space="preserve">og veita skjól og minnka svifryk. </w:t>
      </w:r>
    </w:p>
    <w:p w14:paraId="0FFF4910" w14:textId="557E1D33" w:rsidR="004074B4" w:rsidRDefault="004074B4" w:rsidP="00403147">
      <w:r>
        <w:t xml:space="preserve">Þau svæði sem ekki verða í notkun verða fyllt upp með mold og frágengin. </w:t>
      </w:r>
    </w:p>
    <w:p w14:paraId="0503607A" w14:textId="77777777" w:rsidR="00403147" w:rsidRDefault="00403147" w:rsidP="00403147"/>
    <w:p w14:paraId="6D98DABF" w14:textId="77777777" w:rsidR="00403147" w:rsidRDefault="00403147" w:rsidP="00403147">
      <w:r>
        <w:t xml:space="preserve">Núverandi efnistöku svæði. </w:t>
      </w:r>
    </w:p>
    <w:p w14:paraId="1C0CB498" w14:textId="77777777" w:rsidR="00403147" w:rsidRDefault="00403147" w:rsidP="00403147"/>
    <w:p w14:paraId="2E78F194" w14:textId="2CD61598" w:rsidR="00403147" w:rsidRDefault="00403147" w:rsidP="00403147">
      <w:r>
        <w:rPr>
          <w:noProof/>
        </w:rPr>
        <w:drawing>
          <wp:inline distT="0" distB="0" distL="0" distR="0" wp14:anchorId="4784093C" wp14:editId="11C0D9BD">
            <wp:extent cx="3763393" cy="1952625"/>
            <wp:effectExtent l="0" t="0" r="8890" b="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684" cy="195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883BE" w14:textId="77777777" w:rsidR="00403147" w:rsidRDefault="00403147" w:rsidP="00403147"/>
    <w:p w14:paraId="3D430D14" w14:textId="77777777" w:rsidR="00403147" w:rsidRDefault="00403147" w:rsidP="00403147"/>
    <w:p w14:paraId="50599840" w14:textId="77777777" w:rsidR="00403147" w:rsidRDefault="00403147" w:rsidP="00403147">
      <w:r>
        <w:t xml:space="preserve">Framtíðar efnistökusvæði </w:t>
      </w:r>
    </w:p>
    <w:p w14:paraId="18329CE1" w14:textId="77777777" w:rsidR="00403147" w:rsidRDefault="00403147" w:rsidP="00403147"/>
    <w:p w14:paraId="20C4DEC2" w14:textId="434DEB94" w:rsidR="00403147" w:rsidRDefault="00403147" w:rsidP="00403147">
      <w:r>
        <w:rPr>
          <w:noProof/>
        </w:rPr>
        <w:drawing>
          <wp:inline distT="0" distB="0" distL="0" distR="0" wp14:anchorId="2F631345" wp14:editId="55A6496C">
            <wp:extent cx="4000500" cy="2352753"/>
            <wp:effectExtent l="0" t="0" r="0" b="952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805" cy="23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50F1A" w14:textId="77777777" w:rsidR="00790ADA" w:rsidRDefault="00790ADA"/>
    <w:sectPr w:rsidR="00790AD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18DF" w14:textId="77777777" w:rsidR="00403147" w:rsidRDefault="00403147" w:rsidP="00403147">
      <w:r>
        <w:separator/>
      </w:r>
    </w:p>
  </w:endnote>
  <w:endnote w:type="continuationSeparator" w:id="0">
    <w:p w14:paraId="528177EF" w14:textId="77777777" w:rsidR="00403147" w:rsidRDefault="00403147" w:rsidP="0040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CC7D" w14:textId="77777777" w:rsidR="00403147" w:rsidRDefault="00403147" w:rsidP="00403147">
      <w:r>
        <w:separator/>
      </w:r>
    </w:p>
  </w:footnote>
  <w:footnote w:type="continuationSeparator" w:id="0">
    <w:p w14:paraId="36C52D0F" w14:textId="77777777" w:rsidR="00403147" w:rsidRDefault="00403147" w:rsidP="0040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00A3" w14:textId="0DB598E9" w:rsidR="00403147" w:rsidRDefault="00403147">
    <w:pPr>
      <w:pStyle w:val="Header"/>
    </w:pPr>
    <w:r>
      <w:rPr>
        <w:noProof/>
      </w:rPr>
      <w:drawing>
        <wp:inline distT="0" distB="0" distL="0" distR="0" wp14:anchorId="7B320BDB" wp14:editId="64ECB228">
          <wp:extent cx="962025" cy="86665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450" cy="881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47"/>
    <w:rsid w:val="00403147"/>
    <w:rsid w:val="004074B4"/>
    <w:rsid w:val="00790ADA"/>
    <w:rsid w:val="0094241E"/>
    <w:rsid w:val="009A17B7"/>
    <w:rsid w:val="00AE0809"/>
    <w:rsid w:val="00B74EBE"/>
    <w:rsid w:val="00E259FF"/>
    <w:rsid w:val="00EC6BD2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EDDA7D"/>
  <w15:chartTrackingRefBased/>
  <w15:docId w15:val="{B0DEA0D3-482B-45DC-BA13-85397001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14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1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47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031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47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cid:image004.png@01D769C3.B06FB8D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3.png@01D769C3.B06FB8D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C30D4B05F0D4EBD1ECC30872E76A0" ma:contentTypeVersion="16" ma:contentTypeDescription="Create a new document." ma:contentTypeScope="" ma:versionID="8389692c594487d55f64b90a6bd2250a">
  <xsd:schema xmlns:xsd="http://www.w3.org/2001/XMLSchema" xmlns:xs="http://www.w3.org/2001/XMLSchema" xmlns:p="http://schemas.microsoft.com/office/2006/metadata/properties" xmlns:ns2="7441d848-9ebe-4f19-9600-6448b39a1d61" xmlns:ns3="0545516b-6486-4da5-adea-4fa34145d6e8" targetNamespace="http://schemas.microsoft.com/office/2006/metadata/properties" ma:root="true" ma:fieldsID="6b05abbb6879c10147c3c5d11711dd9c" ns2:_="" ns3:_="">
    <xsd:import namespace="7441d848-9ebe-4f19-9600-6448b39a1d61"/>
    <xsd:import namespace="0545516b-6486-4da5-adea-4fa34145d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1d848-9ebe-4f19-9600-6448b39a1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47020b-b156-455c-8fab-b9ebfeeb69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5516b-6486-4da5-adea-4fa34145d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28ef33-2326-4bd0-8ac7-ee3b03e9e9b1}" ma:internalName="TaxCatchAll" ma:showField="CatchAllData" ma:web="0545516b-6486-4da5-adea-4fa34145d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41d848-9ebe-4f19-9600-6448b39a1d61">
      <Terms xmlns="http://schemas.microsoft.com/office/infopath/2007/PartnerControls"/>
    </lcf76f155ced4ddcb4097134ff3c332f>
    <TaxCatchAll xmlns="0545516b-6486-4da5-adea-4fa34145d6e8" xsi:nil="true"/>
  </documentManagement>
</p:properties>
</file>

<file path=customXml/itemProps1.xml><?xml version="1.0" encoding="utf-8"?>
<ds:datastoreItem xmlns:ds="http://schemas.openxmlformats.org/officeDocument/2006/customXml" ds:itemID="{74BE0237-02DB-427B-A0EC-3D7B1E10F1FB}"/>
</file>

<file path=customXml/itemProps2.xml><?xml version="1.0" encoding="utf-8"?>
<ds:datastoreItem xmlns:ds="http://schemas.openxmlformats.org/officeDocument/2006/customXml" ds:itemID="{E3D1FF26-BBD9-4B62-9B42-3FA821C9C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4C3A9-0670-4CD0-876E-37BD6CA10E4C}">
  <ds:schemaRefs>
    <ds:schemaRef ds:uri="http://schemas.microsoft.com/office/2006/metadata/properties"/>
    <ds:schemaRef ds:uri="http://schemas.microsoft.com/office/infopath/2007/PartnerControls"/>
    <ds:schemaRef ds:uri="d0232a27-0f2b-4815-906e-d44edf9709ae"/>
    <ds:schemaRef ds:uri="b4eb4e7a-67c7-424f-a1fc-e6acc434be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4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Fannar Freyr Helgason</dc:creator>
  <cp:keywords/>
  <dc:description/>
  <cp:lastModifiedBy>Ása Hólmarsdóttir</cp:lastModifiedBy>
  <cp:revision>2</cp:revision>
  <cp:lastPrinted>2023-04-05T11:08:00Z</cp:lastPrinted>
  <dcterms:created xsi:type="dcterms:W3CDTF">2023-04-05T11:15:00Z</dcterms:created>
  <dcterms:modified xsi:type="dcterms:W3CDTF">2023-04-05T11:15:00Z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0x010100BBCC30D4B05F0D4EBD1ECC30872E76A0</vt:lpwstr>
  </property>
  <property fmtid="{D5CDD505-2E9C-101B-9397-08002B2CF9AE}" pid="3" name="MediaServiceImageTags">
    <vt:lpwstr/>
  </property>
</Properties>
</file>